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DD6C" w14:textId="3C5D2709" w:rsidR="00610FE3" w:rsidRPr="00610FE3" w:rsidRDefault="00610FE3" w:rsidP="00F86520">
      <w:pPr>
        <w:spacing w:after="0"/>
        <w:jc w:val="center"/>
        <w:rPr>
          <w:rFonts w:ascii="Times New Roman" w:hAnsi="Times New Roman" w:cs="Nirmala UI"/>
          <w:b/>
          <w:bCs/>
          <w:sz w:val="36"/>
          <w:szCs w:val="28"/>
        </w:rPr>
      </w:pPr>
      <w:r w:rsidRPr="00610FE3">
        <w:rPr>
          <w:rFonts w:ascii="Times New Roman" w:hAnsi="Times New Roman" w:cs="Nirmala UI" w:hint="cs"/>
          <w:b/>
          <w:bCs/>
          <w:sz w:val="36"/>
          <w:szCs w:val="28"/>
          <w:cs/>
        </w:rPr>
        <w:t xml:space="preserve">केंद्रीय विद्यालय चकपिकारोंग </w:t>
      </w:r>
    </w:p>
    <w:p w14:paraId="3C195871" w14:textId="3B593995" w:rsidR="00904C96" w:rsidRPr="00610FE3" w:rsidRDefault="008C39E8" w:rsidP="00F86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E3">
        <w:rPr>
          <w:rFonts w:ascii="Times New Roman" w:hAnsi="Times New Roman" w:cs="Times New Roman"/>
          <w:b/>
          <w:bCs/>
          <w:sz w:val="24"/>
          <w:szCs w:val="24"/>
        </w:rPr>
        <w:t>Kendriya Vidyalaya, Chakpikarong</w:t>
      </w:r>
      <w:r w:rsidR="00610FE3" w:rsidRPr="00610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FE3">
        <w:rPr>
          <w:rFonts w:ascii="Times New Roman" w:hAnsi="Times New Roman" w:cs="Times New Roman"/>
          <w:b/>
          <w:bCs/>
          <w:sz w:val="24"/>
          <w:szCs w:val="24"/>
        </w:rPr>
        <w:t>(Manipur),</w:t>
      </w:r>
    </w:p>
    <w:p w14:paraId="3737218F" w14:textId="77777777" w:rsidR="00ED1E8A" w:rsidRDefault="00ED1E8A" w:rsidP="00F86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AFED3" w14:textId="5CAF5771" w:rsidR="008C39E8" w:rsidRDefault="008C39E8" w:rsidP="00F865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8E8">
        <w:rPr>
          <w:rFonts w:ascii="Times New Roman" w:hAnsi="Times New Roman" w:cs="Times New Roman"/>
          <w:b/>
          <w:bCs/>
          <w:sz w:val="24"/>
          <w:szCs w:val="24"/>
        </w:rPr>
        <w:t>Walk-In-Interview</w:t>
      </w:r>
    </w:p>
    <w:p w14:paraId="02A7522D" w14:textId="715893E4" w:rsidR="0093638A" w:rsidRDefault="00610FE3" w:rsidP="00F8652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Nirmala UI"/>
          <w:cs/>
        </w:rPr>
        <w:t xml:space="preserve">सत्र </w:t>
      </w:r>
      <w:r w:rsidR="0008731D">
        <w:rPr>
          <w:rFonts w:cs="Mangal"/>
        </w:rPr>
        <w:t>2023-24</w:t>
      </w:r>
      <w:r>
        <w:rPr>
          <w:rFonts w:cs="Nirmala UI"/>
          <w:cs/>
        </w:rPr>
        <w:t xml:space="preserve"> के लिए अंशकालिक अनुबंध पर शैक्षिक एवं गैर शैक्षिक पदों के</w:t>
      </w:r>
      <w:r>
        <w:rPr>
          <w:rFonts w:cs="Nirmala UI" w:hint="cs"/>
          <w:cs/>
        </w:rPr>
        <w:t xml:space="preserve"> पैनल</w:t>
      </w:r>
      <w:r w:rsidR="0093638A">
        <w:rPr>
          <w:rFonts w:cs="Mangal" w:hint="cs"/>
          <w:cs/>
        </w:rPr>
        <w:t xml:space="preserve"> </w:t>
      </w:r>
      <w:r>
        <w:rPr>
          <w:rFonts w:cs="Nirmala UI"/>
          <w:cs/>
        </w:rPr>
        <w:t>बनाने</w:t>
      </w:r>
      <w:r>
        <w:t xml:space="preserve"> </w:t>
      </w:r>
      <w:r>
        <w:rPr>
          <w:rFonts w:cs="Nirmala UI"/>
          <w:cs/>
        </w:rPr>
        <w:t>हेतु</w:t>
      </w:r>
      <w:r w:rsidR="0093638A">
        <w:rPr>
          <w:rFonts w:cs="Nirmala UI" w:hint="cs"/>
          <w:cs/>
        </w:rPr>
        <w:t xml:space="preserve"> चल साक्षात्कार निम्न विवर</w:t>
      </w:r>
      <w:r w:rsidR="0093638A">
        <w:rPr>
          <w:rFonts w:cs="Nirmala UI"/>
          <w:cs/>
        </w:rPr>
        <w:t>णानुसार</w:t>
      </w:r>
      <w:r>
        <w:rPr>
          <w:rFonts w:cs="Nirmala UI"/>
          <w:cs/>
        </w:rPr>
        <w:t xml:space="preserve"> आयोजित </w:t>
      </w:r>
      <w:r w:rsidR="0093638A">
        <w:rPr>
          <w:rFonts w:cs="Nirmala UI" w:hint="cs"/>
          <w:cs/>
        </w:rPr>
        <w:t xml:space="preserve">किए जाने </w:t>
      </w:r>
      <w:r>
        <w:rPr>
          <w:rFonts w:cs="Nirmala UI"/>
          <w:cs/>
        </w:rPr>
        <w:t xml:space="preserve"> हैं</w:t>
      </w:r>
      <w:r>
        <w:rPr>
          <w:rFonts w:cs="Mangal"/>
          <w:cs/>
        </w:rPr>
        <w:t>-</w:t>
      </w:r>
      <w:r w:rsidR="009363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33EEE1DC" w14:textId="1E5C6116" w:rsidR="008C39E8" w:rsidRPr="0093638A" w:rsidRDefault="008C39E8" w:rsidP="00F8652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818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0565F8">
        <w:rPr>
          <w:rFonts w:ascii="Times New Roman" w:hAnsi="Times New Roman" w:cs="Times New Roman"/>
          <w:sz w:val="24"/>
          <w:szCs w:val="24"/>
        </w:rPr>
        <w:t xml:space="preserve">II round </w:t>
      </w:r>
      <w:r w:rsidRPr="002818E8">
        <w:rPr>
          <w:rFonts w:ascii="Times New Roman" w:hAnsi="Times New Roman" w:cs="Times New Roman"/>
          <w:sz w:val="24"/>
          <w:szCs w:val="24"/>
        </w:rPr>
        <w:t>Walk in Interview for preparing a panel for engagement of teachers on purely part time contractual basis for the session 202</w:t>
      </w:r>
      <w:r w:rsidR="00CA5EDF">
        <w:rPr>
          <w:rFonts w:ascii="Times New Roman" w:hAnsi="Times New Roman" w:cs="Times New Roman"/>
          <w:sz w:val="24"/>
          <w:szCs w:val="24"/>
        </w:rPr>
        <w:t>3</w:t>
      </w:r>
      <w:r w:rsidRPr="002818E8">
        <w:rPr>
          <w:rFonts w:ascii="Times New Roman" w:hAnsi="Times New Roman" w:cs="Times New Roman"/>
          <w:sz w:val="24"/>
          <w:szCs w:val="24"/>
        </w:rPr>
        <w:t>-2</w:t>
      </w:r>
      <w:r w:rsidR="00CA5EDF">
        <w:rPr>
          <w:rFonts w:ascii="Times New Roman" w:hAnsi="Times New Roman" w:cs="Times New Roman"/>
          <w:sz w:val="24"/>
          <w:szCs w:val="24"/>
        </w:rPr>
        <w:t>4</w:t>
      </w:r>
      <w:r w:rsidRPr="002818E8">
        <w:rPr>
          <w:rFonts w:ascii="Times New Roman" w:hAnsi="Times New Roman" w:cs="Times New Roman"/>
          <w:sz w:val="24"/>
          <w:szCs w:val="24"/>
        </w:rPr>
        <w:t xml:space="preserve"> is scheduled to be conducted in </w:t>
      </w:r>
      <w:r w:rsidR="00EE488C" w:rsidRPr="002818E8">
        <w:rPr>
          <w:rFonts w:ascii="Times New Roman" w:hAnsi="Times New Roman" w:cs="Times New Roman"/>
          <w:sz w:val="24"/>
          <w:szCs w:val="24"/>
        </w:rPr>
        <w:t xml:space="preserve">K.V </w:t>
      </w:r>
      <w:r w:rsidR="006457FC" w:rsidRPr="002818E8">
        <w:rPr>
          <w:rFonts w:ascii="Times New Roman" w:hAnsi="Times New Roman" w:cs="Times New Roman"/>
          <w:sz w:val="24"/>
          <w:szCs w:val="24"/>
        </w:rPr>
        <w:t>Chakpikarong</w:t>
      </w:r>
      <w:r w:rsidR="00EE488C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Pr="002818E8">
        <w:rPr>
          <w:rFonts w:ascii="Times New Roman" w:hAnsi="Times New Roman" w:cs="Times New Roman"/>
          <w:sz w:val="24"/>
          <w:szCs w:val="24"/>
        </w:rPr>
        <w:t xml:space="preserve">as </w:t>
      </w:r>
      <w:r w:rsidR="00BA6793" w:rsidRPr="002818E8">
        <w:rPr>
          <w:rFonts w:ascii="Times New Roman" w:hAnsi="Times New Roman" w:cs="Times New Roman"/>
          <w:sz w:val="24"/>
          <w:szCs w:val="24"/>
        </w:rPr>
        <w:t>under: -</w:t>
      </w:r>
    </w:p>
    <w:tbl>
      <w:tblPr>
        <w:tblpPr w:leftFromText="180" w:rightFromText="180" w:vertAnchor="text" w:horzAnchor="margin" w:tblpY="-14"/>
        <w:tblOverlap w:val="never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5519"/>
      </w:tblGrid>
      <w:tr w:rsidR="007C5F36" w:rsidRPr="002818E8" w14:paraId="238BF257" w14:textId="77777777" w:rsidTr="0008731D">
        <w:trPr>
          <w:trHeight w:val="644"/>
        </w:trPr>
        <w:tc>
          <w:tcPr>
            <w:tcW w:w="4957" w:type="dxa"/>
            <w:vMerge w:val="restart"/>
          </w:tcPr>
          <w:p w14:paraId="6E5B7C7A" w14:textId="76F788AE" w:rsidR="007C5F36" w:rsidRPr="002818E8" w:rsidRDefault="00FB53B3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Interview-</w:t>
            </w:r>
            <w:r w:rsidR="00056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1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5F36" w:rsidRPr="002818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5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C34011" w14:textId="1D097F44" w:rsidR="007C5F36" w:rsidRPr="002818E8" w:rsidRDefault="00EE488C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Registration Process</w:t>
            </w:r>
            <w:r w:rsidR="00FB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7DADCF" w14:textId="6E1CE85C" w:rsidR="00EE488C" w:rsidRPr="002818E8" w:rsidRDefault="00F17859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Filled Registration</w:t>
            </w:r>
            <w:r w:rsidR="000565F8">
              <w:rPr>
                <w:rFonts w:ascii="Times New Roman" w:hAnsi="Times New Roman" w:cs="Times New Roman"/>
                <w:sz w:val="24"/>
                <w:szCs w:val="24"/>
              </w:rPr>
              <w:t xml:space="preserve"> form can be </w:t>
            </w:r>
            <w:r w:rsidR="00BA6793">
              <w:rPr>
                <w:rFonts w:ascii="Times New Roman" w:hAnsi="Times New Roman" w:cs="Times New Roman"/>
                <w:sz w:val="24"/>
                <w:szCs w:val="24"/>
              </w:rPr>
              <w:t>submitted up</w:t>
            </w:r>
            <w:r w:rsidR="000565F8">
              <w:rPr>
                <w:rFonts w:ascii="Times New Roman" w:hAnsi="Times New Roman" w:cs="Times New Roman"/>
                <w:sz w:val="24"/>
                <w:szCs w:val="24"/>
              </w:rPr>
              <w:t xml:space="preserve"> to 07/09</w:t>
            </w:r>
            <w:r w:rsidR="00CA5EDF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school hours</w:t>
            </w:r>
          </w:p>
          <w:p w14:paraId="1CA3DEA5" w14:textId="26544629" w:rsidR="00EE488C" w:rsidRPr="002818E8" w:rsidRDefault="00EE488C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r w:rsidR="00DE4C5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2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C59">
              <w:rPr>
                <w:rFonts w:ascii="Times New Roman" w:hAnsi="Times New Roman" w:cs="Times New Roman"/>
                <w:sz w:val="24"/>
                <w:szCs w:val="24"/>
              </w:rPr>
              <w:t>Am Onwards</w:t>
            </w:r>
          </w:p>
        </w:tc>
        <w:tc>
          <w:tcPr>
            <w:tcW w:w="5519" w:type="dxa"/>
          </w:tcPr>
          <w:p w14:paraId="55A12EC4" w14:textId="47D6338E" w:rsidR="00CA1F03" w:rsidRPr="00CA1F03" w:rsidRDefault="007C5F36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TGT’s (</w:t>
            </w:r>
            <w:r w:rsidR="00073029" w:rsidRPr="002818E8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English, Sanskrit</w:t>
            </w:r>
            <w:r w:rsidR="0093638A">
              <w:rPr>
                <w:rFonts w:ascii="Times New Roman" w:hAnsi="Times New Roman" w:hint="cs"/>
                <w:sz w:val="24"/>
                <w:szCs w:val="24"/>
                <w:cs/>
              </w:rPr>
              <w:t>,</w:t>
            </w:r>
            <w:r w:rsidR="00936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38A">
              <w:rPr>
                <w:rFonts w:ascii="Times New Roman" w:hAnsi="Times New Roman"/>
                <w:sz w:val="24"/>
                <w:szCs w:val="24"/>
                <w:lang w:val="en-IN"/>
              </w:rPr>
              <w:t>Hindi, Science, Social Studies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4BC4" w:rsidRPr="002818E8" w14:paraId="75D847BC" w14:textId="77777777" w:rsidTr="0008731D">
        <w:trPr>
          <w:trHeight w:val="626"/>
        </w:trPr>
        <w:tc>
          <w:tcPr>
            <w:tcW w:w="4957" w:type="dxa"/>
            <w:vMerge/>
          </w:tcPr>
          <w:p w14:paraId="4ADCC4FA" w14:textId="77777777" w:rsidR="00DB4BC4" w:rsidRPr="002818E8" w:rsidRDefault="00DB4BC4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14:paraId="01EB510C" w14:textId="23FDC976" w:rsidR="00DB4BC4" w:rsidRDefault="00DB4BC4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PRT’s</w:t>
            </w:r>
            <w:r w:rsidR="003A49F4" w:rsidRPr="00281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9F4" w:rsidRPr="002818E8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 xml:space="preserve"> Instructor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D8EB4" w14:textId="7EE16386" w:rsidR="00DB4BC4" w:rsidRPr="002818E8" w:rsidRDefault="00DB4BC4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60924" w14:textId="7059A88B" w:rsidR="00964855" w:rsidRPr="00DE4C59" w:rsidRDefault="00904C96" w:rsidP="0093638A">
      <w:pPr>
        <w:jc w:val="both"/>
        <w:rPr>
          <w:rFonts w:ascii="Nirmala UI" w:hAnsi="Nirmala UI" w:cs="Nirmala UI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 xml:space="preserve">Qualification, remuneration and </w:t>
      </w:r>
      <w:r w:rsidR="00CA5EDF">
        <w:rPr>
          <w:rFonts w:ascii="Times New Roman" w:hAnsi="Times New Roman" w:cs="Times New Roman"/>
          <w:sz w:val="24"/>
          <w:szCs w:val="24"/>
        </w:rPr>
        <w:t xml:space="preserve">working hours as per KVS norms. </w:t>
      </w:r>
      <w:r w:rsidRPr="002818E8">
        <w:rPr>
          <w:rFonts w:ascii="Times New Roman" w:hAnsi="Times New Roman" w:cs="Times New Roman"/>
          <w:sz w:val="24"/>
          <w:szCs w:val="24"/>
        </w:rPr>
        <w:t xml:space="preserve">For more details visit </w:t>
      </w:r>
      <w:hyperlink r:id="rId4" w:history="1">
        <w:r w:rsidRPr="002818E8">
          <w:rPr>
            <w:rStyle w:val="Hyperlink"/>
            <w:rFonts w:ascii="Times New Roman" w:hAnsi="Times New Roman" w:cs="Times New Roman"/>
            <w:sz w:val="24"/>
            <w:szCs w:val="24"/>
          </w:rPr>
          <w:t>www.kvsangathan.nic.in</w:t>
        </w:r>
      </w:hyperlink>
      <w:r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>
        <w:rPr>
          <w:rFonts w:ascii="Times New Roman" w:hAnsi="Times New Roman" w:cs="Times New Roman"/>
          <w:sz w:val="24"/>
          <w:szCs w:val="24"/>
        </w:rPr>
        <w:t>.</w:t>
      </w:r>
      <w:r w:rsidRPr="002818E8">
        <w:rPr>
          <w:rFonts w:ascii="Times New Roman" w:hAnsi="Times New Roman" w:cs="Times New Roman"/>
          <w:sz w:val="24"/>
          <w:szCs w:val="24"/>
        </w:rPr>
        <w:t>No TA/DA will be given to candidate for attending the interview.</w:t>
      </w:r>
      <w:r w:rsidR="00E24719" w:rsidRPr="002818E8">
        <w:rPr>
          <w:rFonts w:ascii="Times New Roman" w:hAnsi="Times New Roman" w:cs="Times New Roman"/>
          <w:sz w:val="24"/>
          <w:szCs w:val="24"/>
        </w:rPr>
        <w:t xml:space="preserve"> Applicants are requested to visit School website regarding any change in Interview date</w:t>
      </w:r>
      <w:r w:rsidR="00F86520">
        <w:rPr>
          <w:rFonts w:ascii="Times New Roman" w:hAnsi="Times New Roman" w:cs="Times New Roman"/>
          <w:sz w:val="24"/>
          <w:szCs w:val="24"/>
        </w:rPr>
        <w:t xml:space="preserve"> or</w:t>
      </w:r>
      <w:r w:rsidR="00051DAF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>
        <w:rPr>
          <w:rFonts w:ascii="Times New Roman" w:hAnsi="Times New Roman" w:cs="Times New Roman"/>
          <w:sz w:val="24"/>
          <w:szCs w:val="24"/>
        </w:rPr>
        <w:t>for</w:t>
      </w:r>
      <w:r w:rsidR="00051DAF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>
        <w:rPr>
          <w:rFonts w:ascii="Times New Roman" w:hAnsi="Times New Roman" w:cs="Times New Roman"/>
          <w:sz w:val="24"/>
          <w:szCs w:val="24"/>
        </w:rPr>
        <w:t>l</w:t>
      </w:r>
      <w:r w:rsidR="00051DAF" w:rsidRPr="002818E8">
        <w:rPr>
          <w:rFonts w:ascii="Times New Roman" w:hAnsi="Times New Roman" w:cs="Times New Roman"/>
          <w:sz w:val="24"/>
          <w:szCs w:val="24"/>
        </w:rPr>
        <w:t>atest updates regarding Interview.</w:t>
      </w:r>
      <w:r w:rsidR="00964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C7B75" w14:textId="77777777" w:rsidR="00C2672E" w:rsidRDefault="00904C96" w:rsidP="003A49F4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B9A9ABE" w14:textId="39720026" w:rsidR="00ED1E8A" w:rsidRDefault="00904C96" w:rsidP="003A49F4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E488C" w:rsidRPr="002818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49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6B5F" w14:textId="77777777" w:rsidR="00ED1E8A" w:rsidRDefault="00ED1E8A" w:rsidP="00F86520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</w:p>
    <w:p w14:paraId="3F81D626" w14:textId="5FD2A621" w:rsidR="00904C96" w:rsidRPr="002818E8" w:rsidRDefault="0008731D" w:rsidP="00F86520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4C96" w:rsidRPr="002818E8">
        <w:rPr>
          <w:rFonts w:ascii="Times New Roman" w:hAnsi="Times New Roman" w:cs="Times New Roman"/>
          <w:sz w:val="24"/>
          <w:szCs w:val="24"/>
        </w:rPr>
        <w:t>Principal</w:t>
      </w:r>
    </w:p>
    <w:p w14:paraId="730136FC" w14:textId="77777777" w:rsidR="00904C96" w:rsidRPr="002818E8" w:rsidRDefault="00904C96" w:rsidP="00F8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  <w:t xml:space="preserve">       KV </w:t>
      </w:r>
      <w:r w:rsidR="00EE488C" w:rsidRPr="002818E8">
        <w:rPr>
          <w:rFonts w:ascii="Times New Roman" w:hAnsi="Times New Roman" w:cs="Times New Roman"/>
          <w:sz w:val="24"/>
          <w:szCs w:val="24"/>
        </w:rPr>
        <w:t>Chakpikarong</w:t>
      </w:r>
    </w:p>
    <w:sectPr w:rsidR="00904C96" w:rsidRPr="002818E8" w:rsidSect="00C2672E">
      <w:pgSz w:w="11907" w:h="16839" w:code="9"/>
      <w:pgMar w:top="12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E8"/>
    <w:rsid w:val="00051DAF"/>
    <w:rsid w:val="000565F8"/>
    <w:rsid w:val="00073029"/>
    <w:rsid w:val="0008731D"/>
    <w:rsid w:val="000925EC"/>
    <w:rsid w:val="000A4441"/>
    <w:rsid w:val="001B4A92"/>
    <w:rsid w:val="001C65B5"/>
    <w:rsid w:val="001E0222"/>
    <w:rsid w:val="00211173"/>
    <w:rsid w:val="002307A2"/>
    <w:rsid w:val="00250D34"/>
    <w:rsid w:val="00272589"/>
    <w:rsid w:val="002818E8"/>
    <w:rsid w:val="00374E98"/>
    <w:rsid w:val="003A49F4"/>
    <w:rsid w:val="003D475A"/>
    <w:rsid w:val="004130A1"/>
    <w:rsid w:val="00444EE1"/>
    <w:rsid w:val="005C2079"/>
    <w:rsid w:val="005D4F15"/>
    <w:rsid w:val="005E72AA"/>
    <w:rsid w:val="0060654C"/>
    <w:rsid w:val="00610FE3"/>
    <w:rsid w:val="006457FC"/>
    <w:rsid w:val="006469AB"/>
    <w:rsid w:val="0065370E"/>
    <w:rsid w:val="00742756"/>
    <w:rsid w:val="00745961"/>
    <w:rsid w:val="00783BA1"/>
    <w:rsid w:val="007C5F36"/>
    <w:rsid w:val="00877047"/>
    <w:rsid w:val="0089372F"/>
    <w:rsid w:val="008B6084"/>
    <w:rsid w:val="008C39E8"/>
    <w:rsid w:val="008C719A"/>
    <w:rsid w:val="008D0737"/>
    <w:rsid w:val="00904C96"/>
    <w:rsid w:val="00922809"/>
    <w:rsid w:val="0093638A"/>
    <w:rsid w:val="00964855"/>
    <w:rsid w:val="009D7310"/>
    <w:rsid w:val="009E0B6E"/>
    <w:rsid w:val="009F07A7"/>
    <w:rsid w:val="00A30FB6"/>
    <w:rsid w:val="00A63ED4"/>
    <w:rsid w:val="00AC25EE"/>
    <w:rsid w:val="00AE2807"/>
    <w:rsid w:val="00B22340"/>
    <w:rsid w:val="00B301A8"/>
    <w:rsid w:val="00B94042"/>
    <w:rsid w:val="00BA6793"/>
    <w:rsid w:val="00BD0344"/>
    <w:rsid w:val="00BD1433"/>
    <w:rsid w:val="00C11E6F"/>
    <w:rsid w:val="00C2672E"/>
    <w:rsid w:val="00C75FDD"/>
    <w:rsid w:val="00C95B1A"/>
    <w:rsid w:val="00CA1F03"/>
    <w:rsid w:val="00CA5EDF"/>
    <w:rsid w:val="00CC00CC"/>
    <w:rsid w:val="00D452BC"/>
    <w:rsid w:val="00D823B6"/>
    <w:rsid w:val="00D95282"/>
    <w:rsid w:val="00DB4BC4"/>
    <w:rsid w:val="00DC3AB7"/>
    <w:rsid w:val="00DD2814"/>
    <w:rsid w:val="00DE4C59"/>
    <w:rsid w:val="00E10E26"/>
    <w:rsid w:val="00E24719"/>
    <w:rsid w:val="00E51DFA"/>
    <w:rsid w:val="00E74879"/>
    <w:rsid w:val="00ED1E8A"/>
    <w:rsid w:val="00EE488C"/>
    <w:rsid w:val="00F17859"/>
    <w:rsid w:val="00F210BB"/>
    <w:rsid w:val="00F50939"/>
    <w:rsid w:val="00F65C7C"/>
    <w:rsid w:val="00F86520"/>
    <w:rsid w:val="00F87AD5"/>
    <w:rsid w:val="00FB2A1B"/>
    <w:rsid w:val="00FB53B3"/>
    <w:rsid w:val="00FB5DF2"/>
    <w:rsid w:val="00FD19D6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E8D2"/>
  <w15:chartTrackingRefBased/>
  <w15:docId w15:val="{E344D36D-FA86-41C3-B2D3-3BD44B0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C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E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E8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vsangathan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kvchakpikarong@outlook.com</dc:creator>
  <cp:keywords/>
  <dc:description/>
  <cp:lastModifiedBy>hp</cp:lastModifiedBy>
  <cp:revision>2</cp:revision>
  <cp:lastPrinted>2023-08-24T04:56:00Z</cp:lastPrinted>
  <dcterms:created xsi:type="dcterms:W3CDTF">2023-08-31T01:17:00Z</dcterms:created>
  <dcterms:modified xsi:type="dcterms:W3CDTF">2023-08-31T01:17:00Z</dcterms:modified>
</cp:coreProperties>
</file>